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1048" w14:textId="2BEE10CC" w:rsidR="00F16E34" w:rsidRDefault="00F16E34" w:rsidP="00F16E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  <w:r>
        <w:rPr>
          <w:rFonts w:ascii="Arial" w:eastAsia="Times New Roman" w:hAnsi="Arial" w:cs="Arial"/>
          <w:color w:val="000000"/>
          <w:lang w:eastAsia="es-ES"/>
        </w:rPr>
        <w:t>PROPOSICIÓN ECONÓMICA</w:t>
      </w:r>
    </w:p>
    <w:p w14:paraId="380B74BE" w14:textId="2A8A7AC3" w:rsidR="00F16E34" w:rsidRDefault="00F16E34" w:rsidP="00F16E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</w:p>
    <w:p w14:paraId="1D94473C" w14:textId="5C7D8BB5" w:rsidR="00F16E34" w:rsidRDefault="00F16E34" w:rsidP="00F16E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</w:p>
    <w:p w14:paraId="57658076" w14:textId="6BFE034F" w:rsidR="00F16E34" w:rsidRDefault="00F16E34" w:rsidP="00F16E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</w:p>
    <w:p w14:paraId="0AD1E2BE" w14:textId="77777777" w:rsidR="00F16E34" w:rsidRPr="002911F1" w:rsidRDefault="00F16E34" w:rsidP="00F16E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</w:p>
    <w:p w14:paraId="1BC85294" w14:textId="3A07AA19" w:rsidR="00F16E34" w:rsidRPr="002911F1" w:rsidRDefault="00F16E34" w:rsidP="00F16E3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« _________________________</w:t>
      </w:r>
      <w:r>
        <w:rPr>
          <w:rFonts w:ascii="Arial" w:eastAsia="Times New Roman" w:hAnsi="Arial" w:cs="Arial"/>
          <w:color w:val="000000"/>
          <w:lang w:eastAsia="es-ES"/>
        </w:rPr>
        <w:t>________________________________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, con domicilio a efectos de notificaciones en _____________, ____________________, n.º ___, con NIF n.º _________, en representación de la Entidad ___________________, con NIF n.º ___________, enterado del expediente para la </w:t>
      </w:r>
      <w:r w:rsidRPr="002911F1">
        <w:rPr>
          <w:rFonts w:ascii="Arial" w:eastAsia="Times New Roman" w:hAnsi="Arial" w:cs="Arial"/>
          <w:b/>
          <w:color w:val="000000"/>
          <w:lang w:eastAsia="es-ES"/>
        </w:rPr>
        <w:t xml:space="preserve">ENAJENACION DE LA PARCELA </w:t>
      </w:r>
      <w:proofErr w:type="spellStart"/>
      <w:r w:rsidRPr="002911F1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b/>
          <w:color w:val="000000"/>
          <w:lang w:eastAsia="es-ES"/>
        </w:rPr>
        <w:t>____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 anunciado en el BOP, hago constar que conozco el pliego que sirve de base al contrato y lo acepto íntegramente, tomando parte de la licitación y ofertando por el bien la cantidad de ___________________ euros.</w:t>
      </w:r>
    </w:p>
    <w:p w14:paraId="6F14C8FC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B6F67DB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BEFFD39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50D2442E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D8E75B3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D461776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candidato,</w:t>
      </w:r>
    </w:p>
    <w:p w14:paraId="14FEF5FE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142FC8E0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839E450" w14:textId="77777777" w:rsidR="00F16E34" w:rsidRPr="002911F1" w:rsidRDefault="00F16E34" w:rsidP="00F16E3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Fdo.: _________________.».</w:t>
      </w:r>
    </w:p>
    <w:p w14:paraId="45CF6199" w14:textId="77777777" w:rsidR="006E24B5" w:rsidRDefault="006E24B5"/>
    <w:sectPr w:rsidR="006E2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0"/>
    <w:rsid w:val="006E24B5"/>
    <w:rsid w:val="00DF11F0"/>
    <w:rsid w:val="00F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879D"/>
  <w15:chartTrackingRefBased/>
  <w15:docId w15:val="{7FD40BB6-2C45-419D-9A19-AE47173A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2022-03-02T11:42:00Z</dcterms:created>
  <dcterms:modified xsi:type="dcterms:W3CDTF">2022-03-02T11:43:00Z</dcterms:modified>
</cp:coreProperties>
</file>