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3A1F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646BCDC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«MODELO DE DECLARACIÓN RESPONSABLE</w:t>
      </w:r>
    </w:p>
    <w:p w14:paraId="22C818AB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71671C4E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_________________________, con domicilio a efectos de notificaciones en _____________, ____________________, n.º ___, con NIF n.º _________, en representación de la Entidad ___________________, con NIF n.º ___________, a efectos de su participación en la licitación ______________________-, ante ________________________</w:t>
      </w:r>
    </w:p>
    <w:p w14:paraId="1BB5C16B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14:paraId="26C9DAB3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DECLARA BAJO SU RESPONSABILIDAD:</w:t>
      </w:r>
    </w:p>
    <w:p w14:paraId="28D7BAAE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77215AC8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PRIMERO.</w:t>
      </w:r>
      <w:r w:rsidRPr="002911F1">
        <w:rPr>
          <w:rFonts w:ascii="Arial" w:eastAsia="Times New Roman" w:hAnsi="Arial" w:cs="Arial"/>
          <w:color w:val="000000"/>
          <w:lang w:eastAsia="es-ES"/>
        </w:rPr>
        <w:t xml:space="preserve"> Que se dispone a participar en la SUBSASTA PARA LA ENAJENACION de LA PARCELA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Nº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>_____</w:t>
      </w:r>
    </w:p>
    <w:p w14:paraId="55A4A5FD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2880B427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SEGUNDO.</w:t>
      </w:r>
      <w:r w:rsidRPr="002911F1">
        <w:rPr>
          <w:rFonts w:ascii="Arial" w:eastAsia="Times New Roman" w:hAnsi="Arial" w:cs="Arial"/>
          <w:color w:val="000000"/>
          <w:lang w:eastAsia="es-ES"/>
        </w:rPr>
        <w:t> Que cumple con todos los requisitos previos exigidos por el pliego de cláusulas administrativas particulares para ser adjudicatario, en concreto:</w:t>
      </w:r>
    </w:p>
    <w:p w14:paraId="6C8BFC74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5160E87F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[—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2014.]</w:t>
      </w:r>
    </w:p>
    <w:p w14:paraId="0DC441CE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D1D445E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— </w:t>
      </w:r>
      <w:r w:rsidRPr="002911F1">
        <w:rPr>
          <w:rFonts w:ascii="Arial" w:eastAsia="Times New Roman" w:hAnsi="Arial" w:cs="Arial"/>
          <w:color w:val="000000"/>
          <w:lang w:eastAsia="es-ES"/>
        </w:rPr>
        <w:t>Estar al corriente del cumplimiento de las obligaciones tributarias y de las obligaciones con la Seguridad Social impuestas por las disposiciones vigentes.</w:t>
      </w:r>
    </w:p>
    <w:p w14:paraId="26D49D65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5A6FDF6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— </w:t>
      </w:r>
      <w:r w:rsidRPr="002911F1">
        <w:rPr>
          <w:rFonts w:ascii="Arial" w:eastAsia="Times New Roman" w:hAnsi="Arial" w:cs="Arial"/>
          <w:color w:val="000000"/>
          <w:lang w:eastAsia="es-ES"/>
        </w:rPr>
        <w:t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 (en el caso de empresas extranjeras).</w:t>
      </w:r>
    </w:p>
    <w:p w14:paraId="3269B124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1BBD85B3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50BEF2C7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TERCERO.</w:t>
      </w:r>
      <w:r w:rsidRPr="002911F1">
        <w:rPr>
          <w:rFonts w:ascii="Arial" w:eastAsia="Times New Roman" w:hAnsi="Arial" w:cs="Arial"/>
          <w:color w:val="000000"/>
          <w:lang w:eastAsia="es-ES"/>
        </w:rPr>
        <w:t> 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48749276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B238E5C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Y para que conste, firmo la presente declaración.</w:t>
      </w:r>
      <w:bookmarkStart w:id="0" w:name="_GoBack"/>
      <w:bookmarkEnd w:id="0"/>
    </w:p>
    <w:p w14:paraId="5E1942ED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A296055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7061555F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 xml:space="preserve">En ____________, a 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________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20__.</w:t>
      </w:r>
    </w:p>
    <w:p w14:paraId="61151C10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1E28A14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6AD7C2D5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Firma del declarante,</w:t>
      </w:r>
    </w:p>
    <w:p w14:paraId="725A4D9B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D601731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A666B39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Fdo.: ________________»</w:t>
      </w:r>
    </w:p>
    <w:p w14:paraId="062C3AEF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sectPr w:rsidR="00295811" w:rsidRPr="00291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57"/>
    <w:rsid w:val="000A610A"/>
    <w:rsid w:val="00295811"/>
    <w:rsid w:val="005A7F2F"/>
    <w:rsid w:val="00B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3731-DACD-43E4-A691-3F668C8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4</cp:revision>
  <cp:lastPrinted>2020-02-20T13:18:00Z</cp:lastPrinted>
  <dcterms:created xsi:type="dcterms:W3CDTF">2020-02-20T13:16:00Z</dcterms:created>
  <dcterms:modified xsi:type="dcterms:W3CDTF">2020-02-20T13:19:00Z</dcterms:modified>
</cp:coreProperties>
</file>