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38984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7.</w:t>
      </w: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4 Contenido de las proposiciones</w:t>
      </w:r>
    </w:p>
    <w:p w14:paraId="2AAF673E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6188AA5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Las proposiciones para tomar parte en la licitación se presentarán en dos </w:t>
      </w: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sobres cerrados</w:t>
      </w:r>
      <w:r w:rsidRPr="002911F1">
        <w:rPr>
          <w:rFonts w:ascii="Arial" w:eastAsia="Times New Roman" w:hAnsi="Arial" w:cs="Arial"/>
          <w:color w:val="000000"/>
          <w:lang w:eastAsia="es-ES"/>
        </w:rPr>
        <w:t>, firmados por el licitador, en los que se hará constar la denominación del </w:t>
      </w: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sobre</w:t>
      </w:r>
      <w:r w:rsidRPr="002911F1">
        <w:rPr>
          <w:rFonts w:ascii="Arial" w:eastAsia="Times New Roman" w:hAnsi="Arial" w:cs="Arial"/>
          <w:color w:val="000000"/>
          <w:lang w:eastAsia="es-ES"/>
        </w:rPr>
        <w:t> y la leyenda «Proposición para licitar la enajenación del bien ___________________________________». La denominación de los sobres es la siguiente:</w:t>
      </w:r>
    </w:p>
    <w:p w14:paraId="168B9C9B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503B6C9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— Sobre «A»: Documentación Administrativa.</w:t>
      </w:r>
    </w:p>
    <w:p w14:paraId="7A87F3A4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C9AC460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— Sobre «B»: Proposición Económica.</w:t>
      </w:r>
    </w:p>
    <w:p w14:paraId="686C82FF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5EA4E99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Los documentos a incluir en cada sobre deberán ser originales o copias autentificadas, conforme a la Legislación en vigor.</w:t>
      </w:r>
    </w:p>
    <w:p w14:paraId="28D614E2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7EBD8A6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 xml:space="preserve">Dentro de cada sobre, se incluirán los siguientes </w:t>
      </w:r>
      <w:proofErr w:type="gramStart"/>
      <w:r w:rsidRPr="002911F1">
        <w:rPr>
          <w:rFonts w:ascii="Arial" w:eastAsia="Times New Roman" w:hAnsi="Arial" w:cs="Arial"/>
          <w:color w:val="000000"/>
          <w:lang w:eastAsia="es-ES"/>
        </w:rPr>
        <w:t>documentos</w:t>
      </w:r>
      <w:proofErr w:type="gramEnd"/>
      <w:r w:rsidRPr="002911F1">
        <w:rPr>
          <w:rFonts w:ascii="Arial" w:eastAsia="Times New Roman" w:hAnsi="Arial" w:cs="Arial"/>
          <w:color w:val="000000"/>
          <w:lang w:eastAsia="es-ES"/>
        </w:rPr>
        <w:t xml:space="preserve"> así como una relación numerada de los mismos:</w:t>
      </w:r>
    </w:p>
    <w:p w14:paraId="6DE33B22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1607798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SOBRE «A»</w:t>
      </w:r>
    </w:p>
    <w:p w14:paraId="2CD8DFF5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DOCUMENTACIÓN ADMINISTRATIVA</w:t>
      </w:r>
    </w:p>
    <w:p w14:paraId="17147666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70EE9F8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a) Documentos que acrediten la personalidad jurídica del empresario, y en su caso, la representación.</w:t>
      </w:r>
    </w:p>
    <w:p w14:paraId="62328A6F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7F5BF22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— Los que comparezcan o firmen ofertas en nombre de otro, acreditarán la representación de cualquier modo adecuado en Derecho.</w:t>
      </w:r>
    </w:p>
    <w:p w14:paraId="39B24A07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7CEBDBF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— Si el licitador fuera persona jurídica, este poder deberá figurar inscrito en el Registro Mercantil, cuando sea exigible legalmente.</w:t>
      </w:r>
    </w:p>
    <w:p w14:paraId="2151FBA4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612F7F58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— Igualmente la persona con poder bastanteado a efectos de representación, deberá acompañar fotocopia compulsada administrativamente o testimonio notarial de su documento nacional de identidad.</w:t>
      </w:r>
    </w:p>
    <w:p w14:paraId="763538B8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2CDDE4E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b) Una declaración responsable de no estar incursa en la prohibición de contratar</w:t>
      </w:r>
      <w:r w:rsidRPr="002911F1">
        <w:rPr>
          <w:rFonts w:ascii="Arial" w:eastAsia="Times New Roman" w:hAnsi="Arial" w:cs="Arial"/>
          <w:color w:val="000000"/>
          <w:lang w:eastAsia="es-ES"/>
        </w:rPr>
        <w:t> y que comprenderá expresamente la circunstancia de hallarse al corriente del cumplimiento de las obligaciones tributarias, incluidas las del Ayuntamiento, y con la Seguridad Social impuestas por las disposiciones vigentes.</w:t>
      </w:r>
    </w:p>
    <w:p w14:paraId="5ED65317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5F3E83D4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Se presentará conforme al siguiente modelo:</w:t>
      </w:r>
    </w:p>
    <w:p w14:paraId="7C543A1F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646BCDC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«MODELO DE DECLARACIÓN RESPONSABLE</w:t>
      </w:r>
    </w:p>
    <w:p w14:paraId="22C818AB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1671C4E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_________________________, con domicilio a efectos de notificaciones en _____________, ____________________, n.º ___, con NIF n.º _________, en representación de la Entidad ___________________, con NIF n.º ___________, a efectos de su participación en la licitación ______________________-, ante ________________________</w:t>
      </w:r>
    </w:p>
    <w:p w14:paraId="1BB5C16B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14:paraId="26C9DAB3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DECLARA BAJO SU RESPONSABILIDAD:</w:t>
      </w:r>
    </w:p>
    <w:p w14:paraId="28D7BAAE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7215AC8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PRIMERO.</w:t>
      </w:r>
      <w:r w:rsidRPr="002911F1">
        <w:rPr>
          <w:rFonts w:ascii="Arial" w:eastAsia="Times New Roman" w:hAnsi="Arial" w:cs="Arial"/>
          <w:color w:val="000000"/>
          <w:lang w:eastAsia="es-ES"/>
        </w:rPr>
        <w:t xml:space="preserve"> Que se dispone a participar en la SUBSASTA PARA LA ENAJENACION de LA PARCELA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Nº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>_____</w:t>
      </w:r>
    </w:p>
    <w:p w14:paraId="55A4A5FD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880B427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SEGUNDO.</w:t>
      </w:r>
      <w:r w:rsidRPr="002911F1">
        <w:rPr>
          <w:rFonts w:ascii="Arial" w:eastAsia="Times New Roman" w:hAnsi="Arial" w:cs="Arial"/>
          <w:color w:val="000000"/>
          <w:lang w:eastAsia="es-ES"/>
        </w:rPr>
        <w:t> Que cumple con todos los requisitos previos exigidos por el pliego de cláusulas administrativas particulares para ser adjudicatario, en concreto:</w:t>
      </w:r>
    </w:p>
    <w:p w14:paraId="6C8BFC74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5160E87F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[—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2014.]</w:t>
      </w:r>
    </w:p>
    <w:p w14:paraId="0DC441CE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D1D445E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— </w:t>
      </w:r>
      <w:r w:rsidRPr="002911F1">
        <w:rPr>
          <w:rFonts w:ascii="Arial" w:eastAsia="Times New Roman" w:hAnsi="Arial" w:cs="Arial"/>
          <w:color w:val="000000"/>
          <w:lang w:eastAsia="es-ES"/>
        </w:rPr>
        <w:t>Estar al corriente del cumplimiento de las obligaciones tributarias y de las obligaciones con la Seguridad Social impuestas por las disposiciones vigentes.</w:t>
      </w:r>
    </w:p>
    <w:p w14:paraId="26D49D65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5A6FDF6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— </w:t>
      </w:r>
      <w:r w:rsidRPr="002911F1">
        <w:rPr>
          <w:rFonts w:ascii="Arial" w:eastAsia="Times New Roman" w:hAnsi="Arial" w:cs="Arial"/>
          <w:color w:val="000000"/>
          <w:lang w:eastAsia="es-ES"/>
        </w:rPr>
        <w:t>Que se somete a la Jurisdicción de los Juzgados y Tribunales españoles de cualquier orden, para todas las incidencias que de modo directo o indirecto pudieran surgir del contrato, con renuncia, en su caso, al fuero jurisdiccional extranjero que pudiera corresponder al licitador (en el caso de empresas extranjeras).</w:t>
      </w:r>
    </w:p>
    <w:p w14:paraId="3269B124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1BBD85B3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50BEF2C7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TERCERO.</w:t>
      </w:r>
      <w:r w:rsidRPr="002911F1">
        <w:rPr>
          <w:rFonts w:ascii="Arial" w:eastAsia="Times New Roman" w:hAnsi="Arial" w:cs="Arial"/>
          <w:color w:val="000000"/>
          <w:lang w:eastAsia="es-ES"/>
        </w:rPr>
        <w:t> 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48749276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B238E5C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Y para que conste, firmo la presente declaración.</w:t>
      </w:r>
    </w:p>
    <w:p w14:paraId="5E1942ED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A296055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061555F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 xml:space="preserve">En ____________, a 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________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20__.</w:t>
      </w:r>
    </w:p>
    <w:p w14:paraId="61151C10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1E28A14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6AD7C2D5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Firma del declarante,</w:t>
      </w:r>
    </w:p>
    <w:p w14:paraId="725A4D9B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D601731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A666B39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Fdo.: ________________»</w:t>
      </w:r>
    </w:p>
    <w:p w14:paraId="062C3AEF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69DD9267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c) Resguardo acreditativo de haber constituido la garantía provisional por importe de </w:t>
      </w:r>
      <w:r w:rsidRPr="002911F1">
        <w:rPr>
          <w:rFonts w:ascii="Arial" w:eastAsia="Times New Roman" w:hAnsi="Arial" w:cs="Arial"/>
          <w:b/>
          <w:color w:val="000000"/>
          <w:lang w:eastAsia="es-ES"/>
        </w:rPr>
        <w:t>120 € </w:t>
      </w: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[3% del valor de tasación del bien].</w:t>
      </w:r>
    </w:p>
    <w:p w14:paraId="7446605E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4AEBE604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SOBRE B</w:t>
      </w:r>
    </w:p>
    <w:p w14:paraId="56E408A2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bdr w:val="none" w:sz="0" w:space="0" w:color="auto" w:frame="1"/>
          <w:lang w:eastAsia="es-ES"/>
        </w:rPr>
        <w:t>PROPOSICIÓN ECONÓMICA</w:t>
      </w:r>
    </w:p>
    <w:p w14:paraId="052C1F3F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08B7790D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Se presentará conforme al siguiente modelo:</w:t>
      </w:r>
    </w:p>
    <w:p w14:paraId="01AB8DF1" w14:textId="77777777" w:rsidR="00295811" w:rsidRPr="002911F1" w:rsidRDefault="00295811" w:rsidP="00295811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D70FC17" w14:textId="77777777" w:rsidR="00295811" w:rsidRPr="002911F1" w:rsidRDefault="00295811" w:rsidP="00295811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lastRenderedPageBreak/>
        <w:t xml:space="preserve">« _________________________, con domicilio a efectos de notificaciones en _____________, ____________________, n.º ___, con NIF n.º _________, en representación de la Entidad ___________________, con NIF n.º ___________, enterado del expediente para la </w:t>
      </w:r>
      <w:r w:rsidRPr="002911F1">
        <w:rPr>
          <w:rFonts w:ascii="Arial" w:eastAsia="Times New Roman" w:hAnsi="Arial" w:cs="Arial"/>
          <w:b/>
          <w:color w:val="000000"/>
          <w:lang w:eastAsia="es-ES"/>
        </w:rPr>
        <w:t xml:space="preserve">ENAJENACION DE LA PARCELA </w:t>
      </w:r>
      <w:proofErr w:type="spellStart"/>
      <w:r w:rsidRPr="002911F1">
        <w:rPr>
          <w:rFonts w:ascii="Arial" w:eastAsia="Times New Roman" w:hAnsi="Arial" w:cs="Arial"/>
          <w:b/>
          <w:color w:val="000000"/>
          <w:lang w:eastAsia="es-ES"/>
        </w:rPr>
        <w:t>Nº</w:t>
      </w:r>
      <w:proofErr w:type="spellEnd"/>
      <w:r w:rsidRPr="002911F1">
        <w:rPr>
          <w:rFonts w:ascii="Arial" w:eastAsia="Times New Roman" w:hAnsi="Arial" w:cs="Arial"/>
          <w:b/>
          <w:color w:val="000000"/>
          <w:lang w:eastAsia="es-ES"/>
        </w:rPr>
        <w:t>____</w:t>
      </w:r>
      <w:r w:rsidRPr="002911F1">
        <w:rPr>
          <w:rFonts w:ascii="Arial" w:eastAsia="Times New Roman" w:hAnsi="Arial" w:cs="Arial"/>
          <w:color w:val="000000"/>
          <w:lang w:eastAsia="es-ES"/>
        </w:rPr>
        <w:t xml:space="preserve"> anunciado en el BOP, hago constar que conozco el pliego que sirve de base al contrato y lo acepto íntegramente, tomando parte de la licitación y ofertando por el bien la cantidad de ___________________ euros.</w:t>
      </w:r>
    </w:p>
    <w:p w14:paraId="6283D845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770CBEB5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EFD1852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 xml:space="preserve">En ____________, a 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________ </w:t>
      </w:r>
      <w:proofErr w:type="spellStart"/>
      <w:r w:rsidRPr="002911F1">
        <w:rPr>
          <w:rFonts w:ascii="Arial" w:eastAsia="Times New Roman" w:hAnsi="Arial" w:cs="Arial"/>
          <w:color w:val="000000"/>
          <w:lang w:eastAsia="es-ES"/>
        </w:rPr>
        <w:t>de</w:t>
      </w:r>
      <w:proofErr w:type="spellEnd"/>
      <w:r w:rsidRPr="002911F1">
        <w:rPr>
          <w:rFonts w:ascii="Arial" w:eastAsia="Times New Roman" w:hAnsi="Arial" w:cs="Arial"/>
          <w:color w:val="000000"/>
          <w:lang w:eastAsia="es-ES"/>
        </w:rPr>
        <w:t xml:space="preserve"> 20__.</w:t>
      </w:r>
    </w:p>
    <w:p w14:paraId="0E9AD14B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645BD301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1BAC660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Firma del candidato,</w:t>
      </w:r>
    </w:p>
    <w:p w14:paraId="655911C3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250B4B38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 </w:t>
      </w:r>
    </w:p>
    <w:p w14:paraId="3D5173F8" w14:textId="77777777" w:rsidR="00295811" w:rsidRPr="002911F1" w:rsidRDefault="00295811" w:rsidP="00295811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2911F1">
        <w:rPr>
          <w:rFonts w:ascii="Arial" w:eastAsia="Times New Roman" w:hAnsi="Arial" w:cs="Arial"/>
          <w:color w:val="000000"/>
          <w:lang w:eastAsia="es-ES"/>
        </w:rPr>
        <w:t>Fdo.: _________________.».</w:t>
      </w:r>
    </w:p>
    <w:p w14:paraId="6E08E12B" w14:textId="77777777" w:rsidR="005A7F2F" w:rsidRDefault="005A7F2F">
      <w:bookmarkStart w:id="0" w:name="_GoBack"/>
      <w:bookmarkEnd w:id="0"/>
    </w:p>
    <w:sectPr w:rsidR="005A7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57"/>
    <w:rsid w:val="00295811"/>
    <w:rsid w:val="005A7F2F"/>
    <w:rsid w:val="00B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F3731-DACD-43E4-A691-3F668C8F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2</cp:revision>
  <dcterms:created xsi:type="dcterms:W3CDTF">2020-02-20T13:16:00Z</dcterms:created>
  <dcterms:modified xsi:type="dcterms:W3CDTF">2020-02-20T13:16:00Z</dcterms:modified>
</cp:coreProperties>
</file>